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A39" w:rsidRPr="00A87C9D" w:rsidRDefault="00A87C9D" w:rsidP="00A87C9D">
      <w:pPr>
        <w:pStyle w:val="Nagwek"/>
        <w:jc w:val="center"/>
        <w:rPr>
          <w:sz w:val="24"/>
        </w:rPr>
      </w:pPr>
      <w:r w:rsidRPr="009946D3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Postępowanie r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ekrutacyjne do klas I w Szkole Podstawowej                        </w:t>
      </w:r>
      <w:r w:rsidR="00A03B9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im. Adama Mickiewicza w Łupawie</w:t>
      </w:r>
      <w:r w:rsidR="009B5EAD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na rok szkolny 2020/2021</w:t>
      </w:r>
    </w:p>
    <w:p w:rsidR="00A87C9D" w:rsidRDefault="00A87C9D" w:rsidP="00A87C9D"/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7"/>
        <w:gridCol w:w="2000"/>
        <w:gridCol w:w="5103"/>
      </w:tblGrid>
      <w:tr w:rsidR="00A87C9D" w:rsidRPr="009946D3" w:rsidTr="00A03B90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A87C9D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4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51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D" w:rsidRPr="009946D3" w:rsidRDefault="00A87C9D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46D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  <w:t>Etap rekrutacji/czynność rodzica</w:t>
            </w:r>
          </w:p>
        </w:tc>
      </w:tr>
      <w:tr w:rsidR="00A87C9D" w:rsidRPr="009946D3" w:rsidTr="00A03B90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A87C9D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4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A87C9D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4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</w:t>
            </w:r>
          </w:p>
        </w:tc>
        <w:tc>
          <w:tcPr>
            <w:tcW w:w="51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D" w:rsidRPr="009946D3" w:rsidRDefault="00A87C9D" w:rsidP="00A2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7C9D" w:rsidRPr="009946D3" w:rsidTr="00A03B90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7C9D" w:rsidRPr="009946D3" w:rsidRDefault="009B5EAD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03 lutego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7C9D" w:rsidRPr="009946D3" w:rsidRDefault="009B5EAD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11</w:t>
            </w:r>
            <w:r w:rsidR="00A87C9D" w:rsidRPr="00994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7F7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lutego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87C9D" w:rsidRPr="009946D3" w:rsidRDefault="00A87C9D" w:rsidP="00A2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4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Składanie przez rodziców dzieci realizujących obowiązkowe roczne przygotowanie przedsz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kolne w oddziale przedszkolnym</w:t>
            </w:r>
            <w:r w:rsidRPr="00994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w obwodzie której dziecko mieszka, wniosków o kontynuację edukacji w klasie I.</w:t>
            </w:r>
          </w:p>
        </w:tc>
      </w:tr>
      <w:tr w:rsidR="00A87C9D" w:rsidRPr="009946D3" w:rsidTr="00A03B90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D" w:rsidRPr="009946D3" w:rsidRDefault="00260459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17</w:t>
            </w:r>
            <w:r w:rsidR="007F71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lutego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D" w:rsidRDefault="00A87C9D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A87C9D" w:rsidRPr="009946D3" w:rsidRDefault="00260459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</w:t>
            </w:r>
            <w:r w:rsidR="00A87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marca</w:t>
            </w:r>
          </w:p>
          <w:p w:rsidR="00A87C9D" w:rsidRPr="009946D3" w:rsidRDefault="00A87C9D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A87C9D" w:rsidP="00A2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4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Złożenie 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niosku o przyjęcie do szkoły podstawowej wraz z dokumentami potwierdzającymi spełnienie przez kandydata warunków lub kryteriów branych pod uwagę w postępowaniu rekrutacyjnym.</w:t>
            </w:r>
          </w:p>
        </w:tc>
      </w:tr>
      <w:tr w:rsidR="00A87C9D" w:rsidRPr="009946D3" w:rsidTr="00A03B90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D" w:rsidRPr="009946D3" w:rsidRDefault="00260459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03</w:t>
            </w:r>
            <w:r w:rsidR="00A87C9D" w:rsidRPr="009946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marca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D" w:rsidRPr="009946D3" w:rsidRDefault="00260459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04</w:t>
            </w:r>
            <w:r w:rsidR="00A87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marca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A87C9D" w:rsidP="00A2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Weryfikacja przez komisję rekrutacyjną wniosków o przyjęcie do szkoły podstawowej i dokumentów potwierdzających spełnienie przez kandydata warunków lub kryteriów branych pod uwag</w:t>
            </w:r>
            <w:r w:rsidR="006237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ę w postępowaniu rekrutacyjnym.</w:t>
            </w:r>
          </w:p>
        </w:tc>
      </w:tr>
      <w:tr w:rsidR="00623760" w:rsidRPr="009946D3" w:rsidTr="00A03B90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23760" w:rsidRDefault="00260459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05</w:t>
            </w:r>
            <w:r w:rsidR="006237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marca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3760" w:rsidRDefault="00623760" w:rsidP="00A2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Podanie do publicznej wiadomości przez komisję rekrutacyjną listy kandydatów zakwalifikowanych i niezakwalifikowanych.</w:t>
            </w:r>
          </w:p>
        </w:tc>
      </w:tr>
      <w:tr w:rsidR="00A87C9D" w:rsidRPr="009946D3" w:rsidTr="00A03B90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260459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06</w:t>
            </w:r>
            <w:r w:rsidR="00A87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marca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260459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</w:t>
            </w:r>
            <w:r w:rsidR="00A87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7F71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marca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3760" w:rsidRPr="009946D3" w:rsidRDefault="00A87C9D" w:rsidP="00A2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przez rodzica kandydata woli przyjęcia w postaci pisemnego oświadczenia</w:t>
            </w:r>
            <w:r w:rsidRPr="00994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A87C9D" w:rsidRPr="009946D3" w:rsidTr="00A03B90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260459" w:rsidP="00A241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18</w:t>
            </w:r>
            <w:r w:rsidR="007F71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m</w:t>
            </w:r>
            <w:r w:rsidR="00A87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</w:t>
            </w:r>
            <w:r w:rsidR="007F71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rca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A87C9D" w:rsidP="00A2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Podanie do publicznej wiadomości przez komisję rekrutacyjną listy kandydatów przyjętych </w:t>
            </w:r>
            <w:r w:rsidRPr="00994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nieprzyjętych.</w:t>
            </w:r>
          </w:p>
        </w:tc>
      </w:tr>
      <w:tr w:rsidR="00A87C9D" w:rsidRPr="009946D3" w:rsidTr="00A03B90">
        <w:trPr>
          <w:tblCellSpacing w:w="0" w:type="dxa"/>
        </w:trPr>
        <w:tc>
          <w:tcPr>
            <w:tcW w:w="94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D" w:rsidRPr="009946D3" w:rsidRDefault="00A87C9D" w:rsidP="00711EB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46D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  <w:t>Postępowanie uzupełniające do klas I</w:t>
            </w:r>
            <w:r w:rsidRPr="009946D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  <w:br/>
            </w:r>
          </w:p>
        </w:tc>
      </w:tr>
      <w:tr w:rsidR="00117377" w:rsidRPr="009946D3" w:rsidTr="00A03B90">
        <w:trPr>
          <w:trHeight w:val="1453"/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7377" w:rsidRPr="009946D3" w:rsidRDefault="009D314F" w:rsidP="001173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</w:t>
            </w:r>
            <w:r w:rsidR="007F7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kwietnia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7377" w:rsidRPr="009946D3" w:rsidRDefault="009D314F" w:rsidP="009D314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24 kwietnia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7377" w:rsidRPr="009946D3" w:rsidRDefault="00117377" w:rsidP="00117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4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Złożenie 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niosku o przyjęcie do szkoły podstawowej wraz z dokumentami potwierdzającymi spełnienie przez kandydata warunków lub kryteriów branych pod uwagę w postępowaniu rekrutacyjnym.</w:t>
            </w:r>
          </w:p>
        </w:tc>
      </w:tr>
      <w:tr w:rsidR="00117377" w:rsidRPr="009946D3" w:rsidTr="00A03B90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7377" w:rsidRPr="009946D3" w:rsidRDefault="009D314F" w:rsidP="001173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04</w:t>
            </w:r>
            <w:r w:rsidR="001173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maja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7377" w:rsidRPr="009946D3" w:rsidRDefault="009D314F" w:rsidP="001173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05</w:t>
            </w:r>
            <w:r w:rsidR="001173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maja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7377" w:rsidRPr="009946D3" w:rsidRDefault="00117377" w:rsidP="00117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Weryfikacja przez komisję rekrutacyjną wniosków o przyjęcie do szkoły podstawowej i dokumentów potwierdzających spełnienie przez kandydata warunków lub kryteriów branych pod uwagę w postępowaniu rekrutacyjnym.</w:t>
            </w:r>
          </w:p>
        </w:tc>
      </w:tr>
      <w:tr w:rsidR="00117377" w:rsidRPr="009946D3" w:rsidTr="00A03B90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7377" w:rsidRPr="009946D3" w:rsidRDefault="009D314F" w:rsidP="001173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06</w:t>
            </w:r>
            <w:r w:rsidR="001173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maja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7377" w:rsidRPr="009946D3" w:rsidRDefault="00117377" w:rsidP="00117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Podanie do publicznej wiadomości przez komisję rekrutacyjną listy kandydatów zakwalifikowanych i niezakwalifikowanych.</w:t>
            </w:r>
          </w:p>
        </w:tc>
      </w:tr>
      <w:tr w:rsidR="00117377" w:rsidRPr="009946D3" w:rsidTr="00A03B90">
        <w:trPr>
          <w:tblCellSpacing w:w="0" w:type="dxa"/>
        </w:trPr>
        <w:tc>
          <w:tcPr>
            <w:tcW w:w="23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7377" w:rsidRPr="009946D3" w:rsidRDefault="009D314F" w:rsidP="001173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07</w:t>
            </w:r>
            <w:r w:rsidR="001173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maja</w:t>
            </w:r>
          </w:p>
        </w:tc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7377" w:rsidRPr="009946D3" w:rsidRDefault="009D314F" w:rsidP="001173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</w:t>
            </w:r>
            <w:r w:rsidR="007F7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m</w:t>
            </w:r>
            <w:r w:rsidR="001173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</w:t>
            </w:r>
            <w:r w:rsidR="007F7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ja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7377" w:rsidRPr="009946D3" w:rsidRDefault="00A03B90" w:rsidP="00117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Potwierdzenie przez rodzica kandydata woli przyjęcia w postaci pisemnego oświadczenia</w:t>
            </w:r>
            <w:r w:rsidRPr="00994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117377" w:rsidRPr="009946D3" w:rsidTr="00A03B90">
        <w:trPr>
          <w:tblCellSpacing w:w="0" w:type="dxa"/>
        </w:trPr>
        <w:tc>
          <w:tcPr>
            <w:tcW w:w="43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7377" w:rsidRPr="009946D3" w:rsidRDefault="009D314F" w:rsidP="0011737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20</w:t>
            </w:r>
            <w:bookmarkStart w:id="0" w:name="_GoBack"/>
            <w:bookmarkEnd w:id="0"/>
            <w:r w:rsidR="007F7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m</w:t>
            </w:r>
            <w:r w:rsidR="00A03B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</w:t>
            </w:r>
            <w:r w:rsidR="007F7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ja</w:t>
            </w:r>
          </w:p>
        </w:tc>
        <w:tc>
          <w:tcPr>
            <w:tcW w:w="5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7377" w:rsidRPr="009946D3" w:rsidRDefault="00B40516" w:rsidP="001173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Podanie do publicznej wiadomości przez komisję rekrutacyjną listy kandydatów przyjętych </w:t>
            </w:r>
            <w:r w:rsidRPr="009946D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nieprzyjętych.</w:t>
            </w:r>
          </w:p>
        </w:tc>
      </w:tr>
    </w:tbl>
    <w:p w:rsidR="00A87C9D" w:rsidRPr="00A87C9D" w:rsidRDefault="00A87C9D" w:rsidP="00A87C9D"/>
    <w:sectPr w:rsidR="00A87C9D" w:rsidRPr="00A87C9D" w:rsidSect="00A03B90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B64" w:rsidRDefault="00F67B64" w:rsidP="00A87C9D">
      <w:pPr>
        <w:spacing w:after="0" w:line="240" w:lineRule="auto"/>
      </w:pPr>
      <w:r>
        <w:separator/>
      </w:r>
    </w:p>
  </w:endnote>
  <w:endnote w:type="continuationSeparator" w:id="0">
    <w:p w:rsidR="00F67B64" w:rsidRDefault="00F67B64" w:rsidP="00A87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B64" w:rsidRDefault="00F67B64" w:rsidP="00A87C9D">
      <w:pPr>
        <w:spacing w:after="0" w:line="240" w:lineRule="auto"/>
      </w:pPr>
      <w:r>
        <w:separator/>
      </w:r>
    </w:p>
  </w:footnote>
  <w:footnote w:type="continuationSeparator" w:id="0">
    <w:p w:rsidR="00F67B64" w:rsidRDefault="00F67B64" w:rsidP="00A87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760" w:rsidRDefault="0062376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D3"/>
    <w:rsid w:val="00117377"/>
    <w:rsid w:val="00260459"/>
    <w:rsid w:val="002D540A"/>
    <w:rsid w:val="004B4BEE"/>
    <w:rsid w:val="00623760"/>
    <w:rsid w:val="006428F8"/>
    <w:rsid w:val="00711EBD"/>
    <w:rsid w:val="007A6A39"/>
    <w:rsid w:val="007F71C0"/>
    <w:rsid w:val="008118DA"/>
    <w:rsid w:val="009946D3"/>
    <w:rsid w:val="009B5EAD"/>
    <w:rsid w:val="009C15D2"/>
    <w:rsid w:val="009D314F"/>
    <w:rsid w:val="00A03B90"/>
    <w:rsid w:val="00A401EE"/>
    <w:rsid w:val="00A87C9D"/>
    <w:rsid w:val="00B40516"/>
    <w:rsid w:val="00F6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E9E6DCA-BB8A-4323-AE03-812BD7B4D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C9D"/>
  </w:style>
  <w:style w:type="paragraph" w:styleId="Stopka">
    <w:name w:val="footer"/>
    <w:basedOn w:val="Normalny"/>
    <w:link w:val="StopkaZnak"/>
    <w:uiPriority w:val="99"/>
    <w:unhideWhenUsed/>
    <w:rsid w:val="00A87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C9D"/>
  </w:style>
  <w:style w:type="paragraph" w:styleId="Tekstdymka">
    <w:name w:val="Balloon Text"/>
    <w:basedOn w:val="Normalny"/>
    <w:link w:val="TekstdymkaZnak"/>
    <w:uiPriority w:val="99"/>
    <w:semiHidden/>
    <w:unhideWhenUsed/>
    <w:rsid w:val="009B5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3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A5F30-732C-4A21-8D6C-B943797F5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Sekretariat</cp:lastModifiedBy>
  <cp:revision>15</cp:revision>
  <cp:lastPrinted>2020-01-14T09:32:00Z</cp:lastPrinted>
  <dcterms:created xsi:type="dcterms:W3CDTF">2018-01-26T12:35:00Z</dcterms:created>
  <dcterms:modified xsi:type="dcterms:W3CDTF">2020-01-14T09:37:00Z</dcterms:modified>
</cp:coreProperties>
</file>