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A62" w:rsidRDefault="00AD4A62" w:rsidP="00AD4A62">
      <w:pPr>
        <w:pStyle w:val="Nagwek"/>
        <w:jc w:val="center"/>
        <w:rPr>
          <w:sz w:val="24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Postępowanie rekrutacyjne do Oddziałów Przedszkolnych działających przy Szkole Podstawowej im. Adama Mickiewicza w Łupawie</w:t>
      </w:r>
      <w:r w:rsidR="005652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na rok szkolny 2020/2021</w:t>
      </w:r>
    </w:p>
    <w:p w:rsidR="00AD4A62" w:rsidRDefault="00AD4A62" w:rsidP="00AD4A62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7"/>
        <w:gridCol w:w="2000"/>
        <w:gridCol w:w="5103"/>
      </w:tblGrid>
      <w:tr w:rsidR="00AD4A62" w:rsidTr="00AD4A62">
        <w:trPr>
          <w:tblCellSpacing w:w="0" w:type="dxa"/>
        </w:trPr>
        <w:tc>
          <w:tcPr>
            <w:tcW w:w="43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A62" w:rsidRDefault="00AD4A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510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4A62" w:rsidRDefault="00AD4A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  <w:t>Etap rekrutacji/czynność rodzica</w:t>
            </w:r>
          </w:p>
        </w:tc>
      </w:tr>
      <w:tr w:rsidR="00AD4A62" w:rsidTr="00AD4A62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A62" w:rsidRDefault="00AD4A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A62" w:rsidRDefault="00AD4A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4A62" w:rsidRDefault="00AD4A6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D4A62" w:rsidTr="00AD4A62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4A62" w:rsidRDefault="005652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03 lutego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4A62" w:rsidRDefault="005652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11</w:t>
            </w:r>
            <w:r w:rsidR="002C21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lutego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A62" w:rsidRDefault="00AD4A62" w:rsidP="00075A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Składanie przez rodziców </w:t>
            </w:r>
            <w:r w:rsidR="00075A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deklaracji o kontynuowaniu wychowania przedszkolnego w przedszkole oraz oddziale przedszkolnym.</w:t>
            </w:r>
          </w:p>
        </w:tc>
      </w:tr>
      <w:tr w:rsidR="00AD4A62" w:rsidTr="00AD4A62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4A62" w:rsidRDefault="005652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17</w:t>
            </w:r>
            <w:r w:rsidR="002C2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lutego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4A62" w:rsidRDefault="005652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  <w:r w:rsidR="00AD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marca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A62" w:rsidRDefault="00AD4A62" w:rsidP="00075A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Złożenie wniosku o przyjęcie do </w:t>
            </w:r>
            <w:r w:rsidR="00075A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przedszkola lub oddziału przedszkolnego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wraz z dokumentami potwierdzającymi spełnienie przez kandydata warunków lub kryteriów branych pod uwagę w postępowaniu rekrutacyjnym.</w:t>
            </w:r>
          </w:p>
        </w:tc>
      </w:tr>
      <w:tr w:rsidR="00AD4A62" w:rsidTr="00AD4A62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4A62" w:rsidRDefault="005652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03</w:t>
            </w:r>
            <w:r w:rsidR="00AD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marca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4A62" w:rsidRDefault="005652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</w:t>
            </w:r>
            <w:r w:rsidR="00AD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marca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A62" w:rsidRDefault="00AD4A62" w:rsidP="00075A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Weryfikacja przez komisję rekrutacyjną wniosków o przyjęcie do </w:t>
            </w:r>
            <w:r w:rsidR="00075AD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przedszkola lub oddziału przedszkolnego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dokumentów potwierdzających spełnienie przez kandydata warunków lub kryteriów branych pod uwa</w:t>
            </w:r>
            <w:r w:rsidR="0092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gę w postępowaniu rekrutacyjnym, w tym dokonanie przez przewodniczącego komisji rekrutacyjnej czynności, o których mowa w art. 150 ust. 7 ustawy Prawo oświatowe.</w:t>
            </w:r>
          </w:p>
        </w:tc>
      </w:tr>
      <w:tr w:rsidR="00AD4A62" w:rsidTr="00AD4A62">
        <w:trPr>
          <w:tblCellSpacing w:w="0" w:type="dxa"/>
        </w:trPr>
        <w:tc>
          <w:tcPr>
            <w:tcW w:w="43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4A62" w:rsidRDefault="005652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</w:t>
            </w:r>
            <w:r w:rsidR="00AD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marca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A62" w:rsidRDefault="00AD4A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Podanie do publicznej wiadomości przez komisję rekrutacyjną listy kandydatów zakwalifikowanych i</w:t>
            </w:r>
            <w:r w:rsidR="005276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kandydatów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niezakwalifikowanych.</w:t>
            </w:r>
          </w:p>
        </w:tc>
      </w:tr>
      <w:tr w:rsidR="00AD4A62" w:rsidTr="00AD4A62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A62" w:rsidRDefault="005652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06</w:t>
            </w:r>
            <w:r w:rsidR="00AD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marca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A62" w:rsidRDefault="00565291" w:rsidP="002C21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</w:t>
            </w:r>
            <w:r w:rsidR="00AD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2C2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marca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A62" w:rsidRDefault="00AD4A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Potwierdzenie przez rodzica kandydata woli przyjęcia w postaci pisemnego oświadczenia.</w:t>
            </w:r>
          </w:p>
        </w:tc>
      </w:tr>
      <w:tr w:rsidR="00AD4A62" w:rsidTr="00AD4A62">
        <w:trPr>
          <w:tblCellSpacing w:w="0" w:type="dxa"/>
        </w:trPr>
        <w:tc>
          <w:tcPr>
            <w:tcW w:w="43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A62" w:rsidRDefault="005652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18</w:t>
            </w:r>
            <w:r w:rsidR="002C2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</w:t>
            </w:r>
            <w:r w:rsidR="00AD4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</w:t>
            </w:r>
            <w:r w:rsidR="002C2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rca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A62" w:rsidRDefault="00AD4A6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Podanie do publicznej wiadomości przez komisję rekrutacyjną listy kandydatów przyjętych i nieprzyjętych.</w:t>
            </w:r>
          </w:p>
        </w:tc>
      </w:tr>
      <w:tr w:rsidR="00AD4A62" w:rsidTr="00AD4A62">
        <w:trPr>
          <w:tblCellSpacing w:w="0" w:type="dxa"/>
        </w:trPr>
        <w:tc>
          <w:tcPr>
            <w:tcW w:w="94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4A62" w:rsidRPr="0052769A" w:rsidRDefault="00AD4A62" w:rsidP="0052769A">
            <w:pPr>
              <w:pStyle w:val="Nagwek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  <w:t xml:space="preserve">Postępowanie uzupełniające do </w:t>
            </w:r>
            <w:r w:rsidR="0052769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  <w:t>Oddziałów Przedszkolnych działających przy Szkole Podstawowej im. Adama Mickiewicza w Łupawie</w:t>
            </w:r>
          </w:p>
        </w:tc>
      </w:tr>
      <w:tr w:rsidR="0052769A" w:rsidTr="0052769A">
        <w:trPr>
          <w:trHeight w:val="1453"/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769A" w:rsidRDefault="00565291" w:rsidP="005276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15</w:t>
            </w:r>
            <w:r w:rsidR="002C2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kwietni</w:t>
            </w:r>
            <w:r w:rsidR="00527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769A" w:rsidRDefault="00565291" w:rsidP="005276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24 kwietnia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769A" w:rsidRDefault="0052769A" w:rsidP="005276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Złożenie wniosku o przyjęcie do przedszkola lub oddziału przedszkolnego wraz z dokumentami potwierdzającymi spełnienie przez kandydata warunków lub kryteriów branych pod uwagę w postępowaniu rekrutacyjnym.</w:t>
            </w:r>
          </w:p>
        </w:tc>
      </w:tr>
      <w:tr w:rsidR="0052769A" w:rsidTr="0052769A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769A" w:rsidRDefault="00565291" w:rsidP="005276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04</w:t>
            </w:r>
            <w:r w:rsidR="002C2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maj</w:t>
            </w:r>
            <w:r w:rsidR="00527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769A" w:rsidRDefault="00565291" w:rsidP="005276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05</w:t>
            </w:r>
            <w:r w:rsidR="002C2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maj</w:t>
            </w:r>
            <w:r w:rsidR="00527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769A" w:rsidRDefault="0052769A" w:rsidP="005276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Weryfikacja przez komisję rekrutacyjną wniosków o przyjęcie do przedszkola lub oddziału przedszkolnego i dokumentów potwierdzających spełnienie przez kandydata warunków lub kryteriów branych pod uwa</w:t>
            </w:r>
            <w:r w:rsidR="00926D3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gę w postępowaniu rekrutacyjnym, w tym dokonanie przez przewodniczącego komisji rekrutacyjnej czynności, o których mowa w art. 150 ust. 7 ustawy Prawo oświatowe. </w:t>
            </w:r>
          </w:p>
        </w:tc>
      </w:tr>
      <w:tr w:rsidR="0052769A" w:rsidTr="0052769A">
        <w:trPr>
          <w:tblCellSpacing w:w="0" w:type="dxa"/>
        </w:trPr>
        <w:tc>
          <w:tcPr>
            <w:tcW w:w="43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769A" w:rsidRDefault="00565291" w:rsidP="005276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06</w:t>
            </w:r>
            <w:r w:rsidR="002C2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maj</w:t>
            </w:r>
            <w:r w:rsidR="00527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769A" w:rsidRDefault="0052769A" w:rsidP="005276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Podanie do publicznej wiadomości przez komisję rekrutacyjną listy kandydatów zakwalifikowanych i kandydatów niezakwalifikowanych.</w:t>
            </w:r>
          </w:p>
        </w:tc>
      </w:tr>
      <w:tr w:rsidR="0052769A" w:rsidTr="0052769A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769A" w:rsidRDefault="00565291" w:rsidP="005276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07</w:t>
            </w:r>
            <w:r w:rsidR="002C2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maja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769A" w:rsidRDefault="00565291" w:rsidP="005276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15</w:t>
            </w:r>
            <w:r w:rsidR="002C2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</w:t>
            </w:r>
            <w:r w:rsidR="00527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</w:t>
            </w:r>
            <w:r w:rsidR="002C2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769A" w:rsidRDefault="0052769A" w:rsidP="005276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Potwierdzenie przez rodzica kandydata woli przyjęcia w postaci pisemnego oświadczenia.</w:t>
            </w:r>
          </w:p>
        </w:tc>
      </w:tr>
      <w:tr w:rsidR="0052769A" w:rsidTr="0052769A">
        <w:trPr>
          <w:tblCellSpacing w:w="0" w:type="dxa"/>
        </w:trPr>
        <w:tc>
          <w:tcPr>
            <w:tcW w:w="43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769A" w:rsidRDefault="00565291" w:rsidP="005276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20</w:t>
            </w:r>
            <w:r w:rsidR="002C21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maja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769A" w:rsidRDefault="0052769A" w:rsidP="005276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Podanie do publicznej wiadomości przez komisję rekrutacyjną listy kandydatów przyjętych i nieprzyjętych.</w:t>
            </w:r>
          </w:p>
        </w:tc>
      </w:tr>
      <w:bookmarkEnd w:id="0"/>
    </w:tbl>
    <w:p w:rsidR="005617A2" w:rsidRDefault="005617A2"/>
    <w:sectPr w:rsidR="005617A2" w:rsidSect="0018307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A62"/>
    <w:rsid w:val="00075AD1"/>
    <w:rsid w:val="00183075"/>
    <w:rsid w:val="002C2180"/>
    <w:rsid w:val="0052769A"/>
    <w:rsid w:val="005617A2"/>
    <w:rsid w:val="00565291"/>
    <w:rsid w:val="00926D34"/>
    <w:rsid w:val="00AD4A62"/>
    <w:rsid w:val="00CA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D6D4F1-407F-4DED-9B91-A5CAD6C75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4A6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4A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2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FE952-3011-40A4-A0AD-22D350E19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Sekretariat</cp:lastModifiedBy>
  <cp:revision>11</cp:revision>
  <dcterms:created xsi:type="dcterms:W3CDTF">2018-02-15T06:36:00Z</dcterms:created>
  <dcterms:modified xsi:type="dcterms:W3CDTF">2020-01-29T13:20:00Z</dcterms:modified>
</cp:coreProperties>
</file>